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40" w:rsidRPr="00503A40" w:rsidRDefault="00503A40" w:rsidP="00503A40">
      <w:pPr>
        <w:autoSpaceDE w:val="0"/>
        <w:autoSpaceDN w:val="0"/>
        <w:adjustRightInd w:val="0"/>
        <w:spacing w:after="0" w:line="240" w:lineRule="auto"/>
        <w:rPr>
          <w:rFonts w:cs="EBGaramond-Regular"/>
          <w:sz w:val="28"/>
          <w:szCs w:val="28"/>
        </w:rPr>
      </w:pPr>
      <w:r w:rsidRPr="00503A40">
        <w:rPr>
          <w:rFonts w:cs="EBGaramond-Regular"/>
          <w:sz w:val="28"/>
          <w:szCs w:val="28"/>
        </w:rPr>
        <w:t>Minutes of Great and Little Gidding Parish Council Meeting</w:t>
      </w:r>
    </w:p>
    <w:p w:rsidR="00503A40" w:rsidRPr="00503A40" w:rsidRDefault="00B2051F" w:rsidP="00503A40">
      <w:pPr>
        <w:autoSpaceDE w:val="0"/>
        <w:autoSpaceDN w:val="0"/>
        <w:adjustRightInd w:val="0"/>
        <w:spacing w:after="0" w:line="240" w:lineRule="auto"/>
        <w:rPr>
          <w:rFonts w:cs="EBGaramond-Regular"/>
          <w:sz w:val="28"/>
          <w:szCs w:val="28"/>
        </w:rPr>
      </w:pPr>
      <w:r>
        <w:rPr>
          <w:rFonts w:cs="EBGaramond-Regular"/>
          <w:sz w:val="28"/>
          <w:szCs w:val="28"/>
        </w:rPr>
        <w:t xml:space="preserve">Held on Tuesday </w:t>
      </w:r>
      <w:r w:rsidR="00652159">
        <w:rPr>
          <w:rFonts w:cs="EBGaramond-Regular"/>
          <w:sz w:val="28"/>
          <w:szCs w:val="28"/>
        </w:rPr>
        <w:t>19</w:t>
      </w:r>
      <w:r w:rsidR="00652159" w:rsidRPr="00652159">
        <w:rPr>
          <w:rFonts w:cs="EBGaramond-Regular"/>
          <w:sz w:val="28"/>
          <w:szCs w:val="28"/>
          <w:vertAlign w:val="superscript"/>
        </w:rPr>
        <w:t>th</w:t>
      </w:r>
      <w:r w:rsidR="00652159">
        <w:rPr>
          <w:rFonts w:cs="EBGaramond-Regular"/>
          <w:sz w:val="28"/>
          <w:szCs w:val="28"/>
        </w:rPr>
        <w:t xml:space="preserve"> December </w:t>
      </w:r>
      <w:r w:rsidR="00503A40" w:rsidRPr="00503A40">
        <w:rPr>
          <w:rFonts w:cs="EBGaramond-Regular"/>
          <w:sz w:val="28"/>
          <w:szCs w:val="28"/>
        </w:rPr>
        <w:t>2018 at Great Gidding Village Hall</w:t>
      </w:r>
    </w:p>
    <w:p w:rsidR="00503A40" w:rsidRDefault="00503A40" w:rsidP="00503A40">
      <w:pPr>
        <w:autoSpaceDE w:val="0"/>
        <w:autoSpaceDN w:val="0"/>
        <w:adjustRightInd w:val="0"/>
        <w:spacing w:after="0" w:line="240" w:lineRule="auto"/>
        <w:rPr>
          <w:rFonts w:cs="EBGaramond-Regular"/>
          <w:sz w:val="28"/>
          <w:szCs w:val="28"/>
        </w:rPr>
      </w:pPr>
      <w:r w:rsidRPr="00503A40">
        <w:rPr>
          <w:rFonts w:cs="EBGaramond-Regular"/>
          <w:sz w:val="28"/>
          <w:szCs w:val="28"/>
        </w:rPr>
        <w:t>PRESENT: Cllrs Jarvis,</w:t>
      </w:r>
      <w:r w:rsidR="00652159">
        <w:rPr>
          <w:rFonts w:cs="EBGaramond-Regular"/>
          <w:sz w:val="28"/>
          <w:szCs w:val="28"/>
        </w:rPr>
        <w:t xml:space="preserve"> Hill,</w:t>
      </w:r>
      <w:r w:rsidRPr="00503A40">
        <w:rPr>
          <w:rFonts w:cs="EBGaramond-Regular"/>
          <w:sz w:val="28"/>
          <w:szCs w:val="28"/>
        </w:rPr>
        <w:t xml:space="preserve"> Hodson,</w:t>
      </w:r>
      <w:r w:rsidR="00B2051F">
        <w:rPr>
          <w:rFonts w:cs="EBGaramond-Regular"/>
          <w:sz w:val="28"/>
          <w:szCs w:val="28"/>
        </w:rPr>
        <w:t xml:space="preserve"> Dear, Parish Clerk and </w:t>
      </w:r>
      <w:r w:rsidR="00652159">
        <w:rPr>
          <w:rFonts w:cs="EBGaramond-Regular"/>
          <w:sz w:val="28"/>
          <w:szCs w:val="28"/>
        </w:rPr>
        <w:t>County Cllr Gardener</w:t>
      </w:r>
    </w:p>
    <w:p w:rsidR="00652159" w:rsidRDefault="00652159" w:rsidP="00503A40">
      <w:pPr>
        <w:autoSpaceDE w:val="0"/>
        <w:autoSpaceDN w:val="0"/>
        <w:adjustRightInd w:val="0"/>
        <w:spacing w:after="0" w:line="240" w:lineRule="auto"/>
        <w:rPr>
          <w:rFonts w:cs="EBGaramond-Regular"/>
          <w:sz w:val="28"/>
          <w:szCs w:val="28"/>
        </w:rPr>
      </w:pPr>
    </w:p>
    <w:p w:rsidR="00652159" w:rsidRPr="00652159" w:rsidRDefault="00652159" w:rsidP="00652159">
      <w:pPr>
        <w:spacing w:after="0" w:line="240" w:lineRule="auto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169.18</w:t>
      </w: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 xml:space="preserve">       </w:t>
      </w: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>Chairman w</w:t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elcome</w:t>
      </w: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d those attending</w:t>
      </w:r>
    </w:p>
    <w:p w:rsidR="00652159" w:rsidRPr="00652159" w:rsidRDefault="00652159" w:rsidP="00652159">
      <w:pPr>
        <w:spacing w:after="0" w:line="240" w:lineRule="auto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170.18</w:t>
      </w: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>District Cllr Alban sent apologies as he was unable to attend</w:t>
      </w:r>
    </w:p>
    <w:p w:rsidR="00652159" w:rsidRPr="00652159" w:rsidRDefault="00652159" w:rsidP="00652159">
      <w:pPr>
        <w:spacing w:after="0" w:line="240" w:lineRule="auto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171.18</w:t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>Member’s declaration of Disclosable Interests for items on the Agenda</w:t>
      </w:r>
    </w:p>
    <w:p w:rsidR="00652159" w:rsidRDefault="00652159" w:rsidP="00652159">
      <w:pPr>
        <w:spacing w:after="0" w:line="240" w:lineRule="auto"/>
        <w:ind w:left="2160" w:hanging="2160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172.18              </w:t>
      </w: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There were no members of the press in attendance.</w:t>
      </w:r>
    </w:p>
    <w:p w:rsidR="00D1414F" w:rsidRDefault="00652159" w:rsidP="00D1414F">
      <w:pPr>
        <w:spacing w:after="0" w:line="240" w:lineRule="auto"/>
        <w:ind w:left="1418" w:hanging="2160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                         </w:t>
      </w:r>
      <w:r w:rsidR="00D1414F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Cllr Gardener congratulated Cllr Hill on his pre</w:t>
      </w:r>
      <w:r w:rsidR="00D1414F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sentation at the Local Highways Initiative.</w:t>
      </w:r>
    </w:p>
    <w:p w:rsidR="00D1414F" w:rsidRDefault="00D1414F" w:rsidP="00D1414F">
      <w:pPr>
        <w:spacing w:after="0" w:line="240" w:lineRule="auto"/>
        <w:ind w:left="1418" w:hanging="2160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>Cllr Gardener advised that the County Council will be funding the replacement of 2 mobile libraries, with plans to include further services into the service.</w:t>
      </w:r>
    </w:p>
    <w:p w:rsidR="005F0CFD" w:rsidRDefault="005F0CFD" w:rsidP="005F0CFD">
      <w:pPr>
        <w:spacing w:after="0" w:line="240" w:lineRule="auto"/>
        <w:ind w:left="1418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Kings Dyke level crossing project will commence in spring of 2019.</w:t>
      </w:r>
    </w:p>
    <w:p w:rsidR="00D1414F" w:rsidRDefault="00964B1C" w:rsidP="00D1414F">
      <w:pPr>
        <w:spacing w:after="0" w:line="240" w:lineRule="auto"/>
        <w:ind w:left="1418" w:hanging="2160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>The Stay Well Team has</w:t>
      </w:r>
      <w:bookmarkStart w:id="0" w:name="_GoBack"/>
      <w:bookmarkEnd w:id="0"/>
      <w:r w:rsidR="00D1414F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produced </w:t>
      </w:r>
      <w:proofErr w:type="gramStart"/>
      <w:r w:rsidR="00D1414F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Winter</w:t>
      </w:r>
      <w:proofErr w:type="gramEnd"/>
      <w:r w:rsidR="00D1414F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health packs, which can be obtained from the Library service (boxes of 100 can be ordered – Clerk).</w:t>
      </w:r>
    </w:p>
    <w:p w:rsidR="00D1414F" w:rsidRDefault="00BC4B80" w:rsidP="00D1414F">
      <w:pPr>
        <w:spacing w:after="0" w:line="240" w:lineRule="auto"/>
        <w:ind w:left="1418" w:hanging="2160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proofErr w:type="spellStart"/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CambsCC</w:t>
      </w:r>
      <w:proofErr w:type="spellEnd"/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lower carbon community heat scheme had progressed – Swaffham Prior is the village that will trial the scheme – to make use of lower carbon sourced heat rather than oil.</w:t>
      </w:r>
    </w:p>
    <w:p w:rsidR="00652159" w:rsidRPr="00652159" w:rsidRDefault="00BC4B80" w:rsidP="005F0CFD">
      <w:pPr>
        <w:spacing w:after="0" w:line="240" w:lineRule="auto"/>
        <w:ind w:left="1418" w:hanging="2160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 w:rsidR="005F0CFD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Cllr Gardener left the meeting at this point.</w:t>
      </w:r>
      <w:r w:rsid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</w:t>
      </w:r>
    </w:p>
    <w:p w:rsidR="00652159" w:rsidRPr="00652159" w:rsidRDefault="00652159" w:rsidP="005F0CFD">
      <w:pPr>
        <w:spacing w:after="0" w:line="240" w:lineRule="auto"/>
        <w:ind w:left="1418" w:hanging="1418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173.18              </w:t>
      </w: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M</w:t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inutes of the meeting held on 20</w:t>
      </w:r>
      <w:r w:rsidRPr="00652159">
        <w:rPr>
          <w:rFonts w:ascii="Calibri" w:eastAsia="SimSun" w:hAnsi="Calibri" w:cs="Arial"/>
          <w:kern w:val="2"/>
          <w:sz w:val="24"/>
          <w:szCs w:val="24"/>
          <w:vertAlign w:val="superscript"/>
          <w:lang w:eastAsia="zh-CN" w:bidi="hi-IN"/>
        </w:rPr>
        <w:t>th</w:t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November 2018</w:t>
      </w: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were confirmed and accepted (Cllr Dear, Cllr Hodson)</w:t>
      </w:r>
    </w:p>
    <w:p w:rsidR="00652159" w:rsidRDefault="00652159" w:rsidP="00652159">
      <w:pPr>
        <w:spacing w:after="0" w:line="240" w:lineRule="auto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174.18</w:t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>Matte</w:t>
      </w: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rs ar</w:t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ising from the minutes</w:t>
      </w:r>
      <w:r w:rsidR="00BB366B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–</w:t>
      </w:r>
    </w:p>
    <w:p w:rsidR="00BB366B" w:rsidRPr="00652159" w:rsidRDefault="00BB366B" w:rsidP="00BB366B">
      <w:pPr>
        <w:spacing w:after="0" w:line="240" w:lineRule="auto"/>
        <w:ind w:left="1440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Cllr Hodson advised that Milton Estates had trimmed the trees around the paddock and obscuring the street lamp, although he felt that they could have cut back further.</w:t>
      </w:r>
    </w:p>
    <w:p w:rsidR="00652159" w:rsidRPr="00652159" w:rsidRDefault="00652159" w:rsidP="00652159">
      <w:pPr>
        <w:spacing w:after="0" w:line="240" w:lineRule="auto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175.18</w:t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>COUNCIL ISSUES TO NOTE:</w:t>
      </w:r>
    </w:p>
    <w:p w:rsidR="00652159" w:rsidRPr="00652159" w:rsidRDefault="00652159" w:rsidP="00652159">
      <w:pPr>
        <w:spacing w:after="0" w:line="240" w:lineRule="auto"/>
        <w:ind w:left="1440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On 13</w:t>
      </w:r>
      <w:r w:rsidRPr="00652159">
        <w:rPr>
          <w:rFonts w:ascii="Calibri" w:eastAsia="SimSun" w:hAnsi="Calibri" w:cs="Arial"/>
          <w:kern w:val="2"/>
          <w:sz w:val="24"/>
          <w:szCs w:val="24"/>
          <w:vertAlign w:val="superscript"/>
          <w:lang w:eastAsia="zh-CN" w:bidi="hi-IN"/>
        </w:rPr>
        <w:t>th</w:t>
      </w: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December </w:t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Cllr Hill </w:t>
      </w: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had attended a meeting at Huntingdonshire District </w:t>
      </w:r>
      <w:proofErr w:type="gramStart"/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Council  to</w:t>
      </w:r>
      <w:proofErr w:type="gramEnd"/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present the proposal for the </w:t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to update on Local Highways Initiative bid/scheme</w:t>
      </w: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.   </w:t>
      </w:r>
      <w:r w:rsidR="005F0CFD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The committee will consider a number of schemes that have been presented to them and will make a decision late March/early April.</w:t>
      </w:r>
    </w:p>
    <w:p w:rsidR="00652159" w:rsidRPr="00652159" w:rsidRDefault="00652159" w:rsidP="005F0CFD">
      <w:pPr>
        <w:spacing w:after="0" w:line="240" w:lineRule="auto"/>
        <w:ind w:left="1440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Clerk </w:t>
      </w:r>
      <w:r w:rsidR="005F0CFD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reported on the</w:t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Grass cutting contract</w:t>
      </w:r>
      <w:r w:rsidR="005F0CFD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– CGM had been requested to make an additional cut in May/June when the grass was at the peak of its growing season.</w:t>
      </w:r>
    </w:p>
    <w:p w:rsidR="00652159" w:rsidRPr="00652159" w:rsidRDefault="00652159" w:rsidP="00652159">
      <w:pPr>
        <w:spacing w:after="0" w:line="240" w:lineRule="auto"/>
        <w:ind w:left="1440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Councillors </w:t>
      </w:r>
      <w:r w:rsidR="005F0CFD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have taken the</w:t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“Register of Interest Forms” </w:t>
      </w:r>
      <w:r w:rsidR="005F0CFD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and will complete prior to the next meeting.</w:t>
      </w:r>
    </w:p>
    <w:p w:rsidR="00652159" w:rsidRPr="00652159" w:rsidRDefault="00652159" w:rsidP="00652159">
      <w:pPr>
        <w:spacing w:after="0" w:line="240" w:lineRule="auto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176.18</w:t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>STANDING ORDERS</w:t>
      </w:r>
    </w:p>
    <w:p w:rsidR="00652159" w:rsidRPr="00652159" w:rsidRDefault="005F0CFD" w:rsidP="005F0CFD">
      <w:pPr>
        <w:spacing w:after="0" w:line="240" w:lineRule="auto"/>
        <w:ind w:left="1440"/>
        <w:rPr>
          <w:rFonts w:ascii="Calibri" w:eastAsia="SimSun" w:hAnsi="Calibri" w:cs="Arial"/>
          <w:color w:val="FF0000"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Councillors were to consider </w:t>
      </w:r>
      <w:r w:rsidR="00652159"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updates and amendments to the existing Standing Orders</w:t>
      </w: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– Clerk will send a proposed amen</w:t>
      </w:r>
      <w:r w:rsidR="001D1E6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dment prior to the January meeting</w:t>
      </w:r>
      <w:r w:rsidR="00652159"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</w:p>
    <w:p w:rsidR="00652159" w:rsidRPr="00652159" w:rsidRDefault="00652159" w:rsidP="006521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spacing w:after="0" w:line="240" w:lineRule="auto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177.18</w:t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>FINANCIAL MATTERS:</w:t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 xml:space="preserve"> </w:t>
      </w:r>
    </w:p>
    <w:p w:rsidR="00652159" w:rsidRDefault="00652159" w:rsidP="00652159">
      <w:pPr>
        <w:spacing w:after="0" w:line="240" w:lineRule="auto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 xml:space="preserve">a) </w:t>
      </w:r>
      <w:proofErr w:type="gramStart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to</w:t>
      </w:r>
      <w:proofErr w:type="gramEnd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approve the proposed 3 year annual budget</w:t>
      </w:r>
      <w:r w:rsidR="001D1E6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:</w:t>
      </w:r>
    </w:p>
    <w:p w:rsidR="001D1E69" w:rsidRPr="00652159" w:rsidRDefault="001D1E69" w:rsidP="00652159">
      <w:pPr>
        <w:spacing w:after="0" w:line="240" w:lineRule="auto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</w:p>
    <w:p w:rsidR="00652159" w:rsidRDefault="00652159" w:rsidP="00652159">
      <w:pPr>
        <w:spacing w:after="0" w:line="240" w:lineRule="auto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 xml:space="preserve">b) </w:t>
      </w:r>
      <w:proofErr w:type="gramStart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to</w:t>
      </w:r>
      <w:proofErr w:type="gramEnd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approve the Financial Regulations</w:t>
      </w:r>
      <w:r w:rsidR="001D1E6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– with the following amendments:</w:t>
      </w:r>
    </w:p>
    <w:p w:rsidR="001D1E69" w:rsidRDefault="001D1E69" w:rsidP="00652159">
      <w:pPr>
        <w:spacing w:after="0" w:line="240" w:lineRule="auto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 xml:space="preserve">6.13 add “regular </w:t>
      </w:r>
      <w:proofErr w:type="spellStart"/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back ups</w:t>
      </w:r>
      <w:proofErr w:type="spellEnd"/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”</w:t>
      </w:r>
    </w:p>
    <w:p w:rsidR="001D1E69" w:rsidRDefault="001D1E69" w:rsidP="00652159">
      <w:pPr>
        <w:spacing w:after="0" w:line="240" w:lineRule="auto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 xml:space="preserve">6.18 </w:t>
      </w:r>
      <w:proofErr w:type="gramStart"/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and</w:t>
      </w:r>
      <w:proofErr w:type="gramEnd"/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6.19 – leave in</w:t>
      </w:r>
    </w:p>
    <w:p w:rsidR="001D1E69" w:rsidRDefault="001D1E69" w:rsidP="00652159">
      <w:pPr>
        <w:spacing w:after="0" w:line="240" w:lineRule="auto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lastRenderedPageBreak/>
        <w:tab/>
      </w: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>6.20 remove</w:t>
      </w:r>
    </w:p>
    <w:p w:rsidR="00BB366B" w:rsidRDefault="00BB366B" w:rsidP="00BB366B">
      <w:pPr>
        <w:spacing w:after="0" w:line="240" w:lineRule="auto"/>
        <w:ind w:left="720" w:firstLine="720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11.1</w:t>
      </w:r>
      <w:proofErr w:type="gramStart"/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.h</w:t>
      </w:r>
      <w:proofErr w:type="gramEnd"/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 include the word “strive” with regard to obtaining 3 estimates</w:t>
      </w:r>
    </w:p>
    <w:p w:rsidR="00BB366B" w:rsidRPr="00652159" w:rsidRDefault="00BB366B" w:rsidP="00BB366B">
      <w:pPr>
        <w:spacing w:after="0" w:line="240" w:lineRule="auto"/>
        <w:ind w:left="720" w:firstLine="720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11.1</w:t>
      </w:r>
      <w:proofErr w:type="gramStart"/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.i</w:t>
      </w:r>
      <w:proofErr w:type="gramEnd"/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 add “because of difficulty in getting companies to provide quotes”</w:t>
      </w:r>
    </w:p>
    <w:p w:rsidR="001D1E69" w:rsidRDefault="00652159" w:rsidP="001D1E69">
      <w:pPr>
        <w:spacing w:after="0" w:line="240" w:lineRule="auto"/>
        <w:ind w:left="1440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c) </w:t>
      </w:r>
      <w:proofErr w:type="gramStart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to</w:t>
      </w:r>
      <w:proofErr w:type="gramEnd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approve allocation of Reserves</w:t>
      </w:r>
      <w:r w:rsidR="001D1E6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: (General Reserves should equal approx. 1 </w:t>
      </w:r>
      <w:proofErr w:type="spellStart"/>
      <w:r w:rsidR="001D1E6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years worth</w:t>
      </w:r>
      <w:proofErr w:type="spellEnd"/>
      <w:r w:rsidR="001D1E6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of precept).</w:t>
      </w:r>
    </w:p>
    <w:p w:rsidR="00652159" w:rsidRDefault="001D1E69" w:rsidP="001D1E69">
      <w:pPr>
        <w:spacing w:after="0" w:line="240" w:lineRule="auto"/>
        <w:ind w:left="1440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proofErr w:type="gramStart"/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income</w:t>
      </w:r>
      <w:proofErr w:type="gramEnd"/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from CIL tax has been received with the Precept and will be added to the Section 106 reserves figure.</w:t>
      </w:r>
    </w:p>
    <w:p w:rsidR="001D1E69" w:rsidRDefault="001D1E69" w:rsidP="001D1E69">
      <w:pPr>
        <w:spacing w:after="0" w:line="240" w:lineRule="auto"/>
        <w:ind w:left="1440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£10,000 National Lottery bid will be included in the Recreation Ground reserve</w:t>
      </w:r>
    </w:p>
    <w:p w:rsidR="001D1E69" w:rsidRDefault="001D1E69" w:rsidP="001D1E69">
      <w:pPr>
        <w:spacing w:after="0" w:line="240" w:lineRule="auto"/>
        <w:ind w:left="1440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£5000 from 48 Main Street will be divided between Village Hall and Recreation Ground (Village Maintenance figure includes £2000 allocated towards the LHI bid project).</w:t>
      </w:r>
    </w:p>
    <w:p w:rsidR="00BB366B" w:rsidRPr="00652159" w:rsidRDefault="00BB366B" w:rsidP="001D1E69">
      <w:pPr>
        <w:spacing w:after="0" w:line="240" w:lineRule="auto"/>
        <w:ind w:left="1440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Cllr Hill proposed acceptance and Cllr Dear seconded.</w:t>
      </w:r>
    </w:p>
    <w:p w:rsidR="00652159" w:rsidRPr="00652159" w:rsidRDefault="00652159" w:rsidP="00652159">
      <w:pPr>
        <w:spacing w:after="0" w:line="240" w:lineRule="auto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178.18</w:t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>PAYROLL SERVICES</w:t>
      </w:r>
    </w:p>
    <w:p w:rsidR="00652159" w:rsidRDefault="00652159" w:rsidP="00652159">
      <w:pPr>
        <w:spacing w:after="0" w:line="240" w:lineRule="auto"/>
        <w:ind w:left="1440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To consider and approve LGS services of </w:t>
      </w:r>
      <w:proofErr w:type="spellStart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Caldecote</w:t>
      </w:r>
      <w:proofErr w:type="spellEnd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to undertake the handling of Clerk’s salary and associated payments</w:t>
      </w:r>
      <w:r w:rsidR="00BB366B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:</w:t>
      </w:r>
    </w:p>
    <w:p w:rsidR="00BB366B" w:rsidRPr="00652159" w:rsidRDefault="00BB366B" w:rsidP="00652159">
      <w:pPr>
        <w:spacing w:after="0" w:line="240" w:lineRule="auto"/>
        <w:ind w:left="1440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A letter will be signed by Councillors to authorise the amount paid to the Clerk, with associated terms and conditions.</w:t>
      </w:r>
    </w:p>
    <w:p w:rsidR="00652159" w:rsidRPr="00652159" w:rsidRDefault="00652159" w:rsidP="00652159">
      <w:pPr>
        <w:spacing w:after="0" w:line="240" w:lineRule="auto"/>
        <w:ind w:left="1440" w:hanging="1440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179.18</w:t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 xml:space="preserve">PAYMENTS AND </w:t>
      </w:r>
      <w:proofErr w:type="gramStart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ACCOUNTS  (</w:t>
      </w:r>
      <w:proofErr w:type="gramEnd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sub heading to Financial Matters Heading) – to approve and sign cheques in respect of the following:</w:t>
      </w:r>
    </w:p>
    <w:p w:rsidR="00652159" w:rsidRPr="00652159" w:rsidRDefault="00652159" w:rsidP="00652159">
      <w:pPr>
        <w:spacing w:after="0" w:line="240" w:lineRule="auto"/>
        <w:ind w:left="1440" w:hanging="1440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 xml:space="preserve">a) A P &amp; T B Trolove – </w:t>
      </w:r>
      <w:proofErr w:type="spellStart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hedgecutting</w:t>
      </w:r>
      <w:proofErr w:type="spellEnd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of Rec Field</w:t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>£75.00 (</w:t>
      </w:r>
      <w:proofErr w:type="spellStart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incl</w:t>
      </w:r>
      <w:proofErr w:type="spellEnd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£15.00 VAT)</w:t>
      </w:r>
    </w:p>
    <w:p w:rsidR="00BB366B" w:rsidRDefault="00652159" w:rsidP="00652159">
      <w:pPr>
        <w:spacing w:after="0" w:line="240" w:lineRule="auto"/>
        <w:ind w:left="1440" w:hanging="1440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>b) J R Trolove – administration + office expenses</w:t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>£413.50 (</w:t>
      </w:r>
      <w:proofErr w:type="spellStart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incl</w:t>
      </w:r>
      <w:proofErr w:type="spellEnd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£8.08 VAT</w:t>
      </w:r>
    </w:p>
    <w:p w:rsidR="00BB366B" w:rsidRDefault="00BB366B" w:rsidP="00652159">
      <w:pPr>
        <w:spacing w:after="0" w:line="240" w:lineRule="auto"/>
        <w:ind w:left="1440" w:hanging="1440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>The following payment was added:</w:t>
      </w:r>
    </w:p>
    <w:p w:rsidR="00652159" w:rsidRPr="00652159" w:rsidRDefault="00BB366B" w:rsidP="00652159">
      <w:pPr>
        <w:spacing w:after="0" w:line="240" w:lineRule="auto"/>
        <w:ind w:left="1440" w:hanging="1440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 w:rsidR="00E26DE6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ASNR Production Ltd</w:t>
      </w:r>
      <w:r w:rsidR="00E26DE6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 </w:t>
      </w: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>Repairs to bin liners</w:t>
      </w: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>£60.00 (no VAT)</w:t>
      </w:r>
    </w:p>
    <w:p w:rsidR="00652159" w:rsidRPr="00652159" w:rsidRDefault="00652159" w:rsidP="00652159">
      <w:pPr>
        <w:spacing w:after="0" w:line="240" w:lineRule="auto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180.18</w:t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>Correspondence received (as at 16/11/2018)</w:t>
      </w:r>
    </w:p>
    <w:p w:rsidR="00652159" w:rsidRPr="00652159" w:rsidRDefault="00652159" w:rsidP="00652159">
      <w:pPr>
        <w:spacing w:after="0" w:line="240" w:lineRule="auto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proofErr w:type="gramStart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a)</w:t>
      </w:r>
      <w:proofErr w:type="gramEnd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To note Barclays Bank  statements</w:t>
      </w:r>
    </w:p>
    <w:p w:rsidR="00652159" w:rsidRPr="00652159" w:rsidRDefault="00652159" w:rsidP="00652159">
      <w:pPr>
        <w:spacing w:after="0" w:line="240" w:lineRule="auto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 xml:space="preserve">b) </w:t>
      </w:r>
      <w:proofErr w:type="gramStart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to</w:t>
      </w:r>
      <w:proofErr w:type="gramEnd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note the </w:t>
      </w:r>
      <w:proofErr w:type="spellStart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Budgetry</w:t>
      </w:r>
      <w:proofErr w:type="spellEnd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control statement (spreadsheet)</w:t>
      </w:r>
    </w:p>
    <w:p w:rsidR="00652159" w:rsidRPr="00652159" w:rsidRDefault="00652159" w:rsidP="00652159">
      <w:pPr>
        <w:spacing w:after="0" w:line="240" w:lineRule="auto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 xml:space="preserve">c) </w:t>
      </w:r>
      <w:proofErr w:type="gramStart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notice</w:t>
      </w:r>
      <w:proofErr w:type="gramEnd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from BHIB (insurance) re. </w:t>
      </w:r>
      <w:proofErr w:type="gramStart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winter</w:t>
      </w:r>
      <w:proofErr w:type="gramEnd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checklist</w:t>
      </w:r>
    </w:p>
    <w:p w:rsidR="00652159" w:rsidRPr="00652159" w:rsidRDefault="00652159" w:rsidP="00652159">
      <w:pPr>
        <w:spacing w:after="0" w:line="240" w:lineRule="auto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proofErr w:type="gramStart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d</w:t>
      </w:r>
      <w:proofErr w:type="gramEnd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Email from NALC – winter survey re. </w:t>
      </w:r>
      <w:proofErr w:type="gramStart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small</w:t>
      </w:r>
      <w:proofErr w:type="gramEnd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councils merging</w:t>
      </w:r>
    </w:p>
    <w:p w:rsidR="00652159" w:rsidRPr="00652159" w:rsidRDefault="00652159" w:rsidP="00652159">
      <w:pPr>
        <w:spacing w:after="0" w:line="240" w:lineRule="auto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proofErr w:type="gramStart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e)email</w:t>
      </w:r>
      <w:proofErr w:type="gramEnd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 from CAPALC – Executive bulletin</w:t>
      </w:r>
    </w:p>
    <w:p w:rsidR="00652159" w:rsidRPr="00652159" w:rsidRDefault="00652159" w:rsidP="00652159">
      <w:pPr>
        <w:spacing w:after="0" w:line="240" w:lineRule="auto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proofErr w:type="gramStart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f)email</w:t>
      </w:r>
      <w:proofErr w:type="gramEnd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– A14 update</w:t>
      </w:r>
    </w:p>
    <w:p w:rsidR="00652159" w:rsidRPr="00652159" w:rsidRDefault="00652159" w:rsidP="00652159">
      <w:pPr>
        <w:spacing w:after="0" w:line="240" w:lineRule="auto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 xml:space="preserve">g) </w:t>
      </w:r>
      <w:proofErr w:type="gramStart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email</w:t>
      </w:r>
      <w:proofErr w:type="gramEnd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– </w:t>
      </w:r>
      <w:proofErr w:type="spellStart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Cambs</w:t>
      </w:r>
      <w:proofErr w:type="spellEnd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DC – acknowledgement of Highways report re Chapel End</w:t>
      </w:r>
    </w:p>
    <w:p w:rsidR="00652159" w:rsidRPr="00652159" w:rsidRDefault="00652159" w:rsidP="00652159">
      <w:pPr>
        <w:spacing w:after="0" w:line="240" w:lineRule="auto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 xml:space="preserve">h) </w:t>
      </w:r>
      <w:proofErr w:type="gramStart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email</w:t>
      </w:r>
      <w:proofErr w:type="gramEnd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from Troy Hayes, Neighbourhood planning – consultancy re planning</w:t>
      </w:r>
    </w:p>
    <w:p w:rsidR="00652159" w:rsidRPr="00652159" w:rsidRDefault="00652159" w:rsidP="00652159">
      <w:pPr>
        <w:spacing w:after="0" w:line="240" w:lineRule="auto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proofErr w:type="spellStart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i</w:t>
      </w:r>
      <w:proofErr w:type="spellEnd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) </w:t>
      </w:r>
      <w:proofErr w:type="gramStart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email</w:t>
      </w:r>
      <w:proofErr w:type="gramEnd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from re-Unite – Charity for missing relatives</w:t>
      </w:r>
    </w:p>
    <w:p w:rsidR="00652159" w:rsidRPr="00652159" w:rsidRDefault="00652159" w:rsidP="00652159">
      <w:pPr>
        <w:spacing w:after="0" w:line="240" w:lineRule="auto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proofErr w:type="gramStart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j)email</w:t>
      </w:r>
      <w:proofErr w:type="gramEnd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from </w:t>
      </w:r>
      <w:proofErr w:type="spellStart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Bikeability</w:t>
      </w:r>
      <w:proofErr w:type="spellEnd"/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– support for schools bicycle training programme</w:t>
      </w:r>
    </w:p>
    <w:p w:rsidR="00652159" w:rsidRPr="00652159" w:rsidRDefault="00652159" w:rsidP="00652159">
      <w:pPr>
        <w:spacing w:after="0" w:line="240" w:lineRule="auto"/>
        <w:rPr>
          <w:rFonts w:ascii="Calibri" w:eastAsia="SimSun" w:hAnsi="Calibri" w:cs="Arial"/>
          <w:color w:val="FF0000"/>
          <w:kern w:val="2"/>
          <w:sz w:val="24"/>
          <w:szCs w:val="24"/>
          <w:lang w:eastAsia="zh-CN" w:bidi="hi-IN"/>
        </w:rPr>
      </w:pP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 w:rsidRPr="00652159">
        <w:rPr>
          <w:rFonts w:ascii="Calibri" w:eastAsia="SimSun" w:hAnsi="Calibri" w:cs="Arial"/>
          <w:color w:val="FF0000"/>
          <w:kern w:val="2"/>
          <w:sz w:val="24"/>
          <w:szCs w:val="24"/>
          <w:lang w:eastAsia="zh-CN" w:bidi="hi-IN"/>
        </w:rPr>
        <w:tab/>
      </w:r>
    </w:p>
    <w:p w:rsidR="00652159" w:rsidRDefault="00652159" w:rsidP="00652159">
      <w:pPr>
        <w:spacing w:after="0" w:line="240" w:lineRule="auto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181.18</w:t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>Items for decisions at next meeting:</w:t>
      </w:r>
    </w:p>
    <w:p w:rsidR="005E4587" w:rsidRDefault="005E4587" w:rsidP="005E4587">
      <w:pPr>
        <w:tabs>
          <w:tab w:val="left" w:pos="720"/>
          <w:tab w:val="left" w:pos="1440"/>
          <w:tab w:val="left" w:pos="2160"/>
          <w:tab w:val="left" w:pos="2880"/>
          <w:tab w:val="left" w:pos="4999"/>
        </w:tabs>
        <w:spacing w:after="0" w:line="240" w:lineRule="auto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>Standing orders</w:t>
      </w: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</w:p>
    <w:p w:rsidR="005E4587" w:rsidRDefault="005E4587" w:rsidP="005E4587">
      <w:pPr>
        <w:tabs>
          <w:tab w:val="left" w:pos="720"/>
          <w:tab w:val="left" w:pos="1440"/>
          <w:tab w:val="left" w:pos="2160"/>
          <w:tab w:val="left" w:pos="2880"/>
          <w:tab w:val="left" w:pos="4999"/>
        </w:tabs>
        <w:spacing w:after="0" w:line="240" w:lineRule="auto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 xml:space="preserve">Report on </w:t>
      </w:r>
      <w:r w:rsidR="00CF0A00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(CAPALC) </w:t>
      </w: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>Ian Dewar’s</w:t>
      </w:r>
      <w:r w:rsidR="00CF0A00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 xml:space="preserve"> meeting</w:t>
      </w:r>
    </w:p>
    <w:p w:rsidR="00652159" w:rsidRPr="00652159" w:rsidRDefault="005E4587" w:rsidP="005E4587">
      <w:pPr>
        <w:tabs>
          <w:tab w:val="left" w:pos="720"/>
          <w:tab w:val="left" w:pos="1440"/>
          <w:tab w:val="left" w:pos="2160"/>
          <w:tab w:val="left" w:pos="2880"/>
          <w:tab w:val="left" w:pos="4999"/>
        </w:tabs>
        <w:spacing w:after="0" w:line="240" w:lineRule="auto"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  <w:t>Clarion</w:t>
      </w:r>
      <w:r w:rsidR="00652159"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 w:rsidR="00652159"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 w:rsidR="00652159"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  <w:r w:rsidR="00652159" w:rsidRPr="00652159">
        <w:rPr>
          <w:rFonts w:ascii="Calibri" w:eastAsia="SimSun" w:hAnsi="Calibri" w:cs="Arial"/>
          <w:kern w:val="2"/>
          <w:sz w:val="24"/>
          <w:szCs w:val="24"/>
          <w:lang w:eastAsia="zh-CN" w:bidi="hi-IN"/>
        </w:rPr>
        <w:tab/>
      </w:r>
    </w:p>
    <w:p w:rsidR="00652159" w:rsidRPr="00652159" w:rsidRDefault="00652159" w:rsidP="00652159">
      <w:pPr>
        <w:numPr>
          <w:ilvl w:val="2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652159">
        <w:rPr>
          <w:rFonts w:ascii="Calibri" w:eastAsia="Calibri" w:hAnsi="Calibri" w:cs="Times New Roman"/>
          <w:sz w:val="24"/>
          <w:szCs w:val="24"/>
        </w:rPr>
        <w:t>Date of next meeting</w:t>
      </w:r>
      <w:r w:rsidRPr="00652159">
        <w:rPr>
          <w:rFonts w:ascii="Calibri" w:eastAsia="Calibri" w:hAnsi="Calibri" w:cs="Times New Roman"/>
          <w:sz w:val="24"/>
          <w:szCs w:val="24"/>
        </w:rPr>
        <w:tab/>
        <w:t>- Tuesday 15</w:t>
      </w:r>
      <w:r w:rsidRPr="00652159">
        <w:rPr>
          <w:rFonts w:ascii="Calibri" w:eastAsia="Calibri" w:hAnsi="Calibri" w:cs="Times New Roman"/>
          <w:sz w:val="24"/>
          <w:szCs w:val="24"/>
          <w:vertAlign w:val="superscript"/>
        </w:rPr>
        <w:t>th</w:t>
      </w:r>
      <w:r w:rsidRPr="00652159">
        <w:rPr>
          <w:rFonts w:ascii="Calibri" w:eastAsia="Calibri" w:hAnsi="Calibri" w:cs="Times New Roman"/>
          <w:sz w:val="24"/>
          <w:szCs w:val="24"/>
        </w:rPr>
        <w:t xml:space="preserve"> January at 1930 hours </w:t>
      </w:r>
    </w:p>
    <w:p w:rsidR="00652159" w:rsidRDefault="00652159" w:rsidP="00652159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Calibri" w:eastAsia="Calibri" w:hAnsi="Calibri" w:cs="Garamond"/>
          <w:sz w:val="24"/>
          <w:szCs w:val="24"/>
        </w:rPr>
      </w:pPr>
      <w:proofErr w:type="gramStart"/>
      <w:r w:rsidRPr="00652159">
        <w:rPr>
          <w:rFonts w:ascii="Calibri" w:eastAsia="Calibri" w:hAnsi="Calibri" w:cs="Times New Roman"/>
          <w:sz w:val="24"/>
          <w:szCs w:val="24"/>
        </w:rPr>
        <w:t>in</w:t>
      </w:r>
      <w:proofErr w:type="gramEnd"/>
      <w:r w:rsidRPr="00652159">
        <w:rPr>
          <w:rFonts w:ascii="Calibri" w:eastAsia="Calibri" w:hAnsi="Calibri" w:cs="Times New Roman"/>
          <w:sz w:val="24"/>
          <w:szCs w:val="24"/>
        </w:rPr>
        <w:t xml:space="preserve"> the Village Hall, Great Gidding</w:t>
      </w:r>
      <w:r w:rsidRPr="00652159">
        <w:rPr>
          <w:rFonts w:ascii="Calibri" w:eastAsia="Calibri" w:hAnsi="Calibri" w:cs="Garamond"/>
          <w:sz w:val="24"/>
          <w:szCs w:val="24"/>
        </w:rPr>
        <w:t xml:space="preserve"> </w:t>
      </w:r>
    </w:p>
    <w:p w:rsidR="005E4587" w:rsidRDefault="005E4587" w:rsidP="00652159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Calibri" w:eastAsia="Calibri" w:hAnsi="Calibri" w:cs="Garamond"/>
          <w:sz w:val="24"/>
          <w:szCs w:val="24"/>
        </w:rPr>
      </w:pPr>
    </w:p>
    <w:p w:rsidR="005E4587" w:rsidRDefault="005E4587" w:rsidP="00652159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Calibri" w:eastAsia="Calibri" w:hAnsi="Calibri" w:cs="Garamond"/>
          <w:sz w:val="24"/>
          <w:szCs w:val="24"/>
        </w:rPr>
      </w:pPr>
    </w:p>
    <w:p w:rsidR="00652159" w:rsidRPr="00652159" w:rsidRDefault="005E4587" w:rsidP="00CF0A0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Calibri" w:eastAsia="SimSun" w:hAnsi="Calibri" w:cs="Arial"/>
          <w:kern w:val="2"/>
          <w:sz w:val="24"/>
          <w:szCs w:val="24"/>
          <w:lang w:eastAsia="zh-CN" w:bidi="hi-IN"/>
        </w:rPr>
      </w:pPr>
      <w:r w:rsidRPr="005E4587">
        <w:rPr>
          <w:rFonts w:ascii="Calibri" w:eastAsia="Calibri" w:hAnsi="Calibri" w:cs="Garamond"/>
          <w:b/>
          <w:sz w:val="24"/>
          <w:szCs w:val="24"/>
        </w:rPr>
        <w:t>Meeting clo</w:t>
      </w:r>
      <w:r>
        <w:rPr>
          <w:rFonts w:ascii="Calibri" w:eastAsia="Calibri" w:hAnsi="Calibri" w:cs="Garamond"/>
          <w:b/>
          <w:sz w:val="24"/>
          <w:szCs w:val="24"/>
        </w:rPr>
        <w:t xml:space="preserve">sed </w:t>
      </w:r>
      <w:proofErr w:type="gramStart"/>
      <w:r>
        <w:rPr>
          <w:rFonts w:ascii="Calibri" w:eastAsia="Calibri" w:hAnsi="Calibri" w:cs="Garamond"/>
          <w:b/>
          <w:sz w:val="24"/>
          <w:szCs w:val="24"/>
        </w:rPr>
        <w:t xml:space="preserve">at </w:t>
      </w:r>
      <w:r w:rsidRPr="005E4587">
        <w:rPr>
          <w:rFonts w:ascii="Calibri" w:eastAsia="Calibri" w:hAnsi="Calibri" w:cs="Garamond"/>
          <w:b/>
          <w:sz w:val="24"/>
          <w:szCs w:val="24"/>
        </w:rPr>
        <w:t xml:space="preserve"> 21.18</w:t>
      </w:r>
      <w:proofErr w:type="gramEnd"/>
      <w:r w:rsidRPr="005E4587">
        <w:rPr>
          <w:rFonts w:ascii="Calibri" w:eastAsia="Calibri" w:hAnsi="Calibri" w:cs="Garamond"/>
          <w:b/>
          <w:sz w:val="24"/>
          <w:szCs w:val="24"/>
        </w:rPr>
        <w:t xml:space="preserve"> hours</w:t>
      </w:r>
    </w:p>
    <w:p w:rsidR="00652159" w:rsidRPr="00503A40" w:rsidRDefault="00652159" w:rsidP="00503A40">
      <w:pPr>
        <w:autoSpaceDE w:val="0"/>
        <w:autoSpaceDN w:val="0"/>
        <w:adjustRightInd w:val="0"/>
        <w:spacing w:after="0" w:line="240" w:lineRule="auto"/>
        <w:rPr>
          <w:rFonts w:cs="EBGaramond-Regular"/>
          <w:sz w:val="28"/>
          <w:szCs w:val="28"/>
        </w:rPr>
      </w:pPr>
    </w:p>
    <w:p w:rsidR="009B357A" w:rsidRPr="00DD315F" w:rsidRDefault="009B357A" w:rsidP="00503A40">
      <w:pPr>
        <w:rPr>
          <w:sz w:val="24"/>
          <w:szCs w:val="24"/>
        </w:rPr>
      </w:pPr>
    </w:p>
    <w:sectPr w:rsidR="009B357A" w:rsidRPr="00DD3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Garamon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83FE6"/>
    <w:multiLevelType w:val="hybridMultilevel"/>
    <w:tmpl w:val="42F65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F49CC"/>
    <w:multiLevelType w:val="multilevel"/>
    <w:tmpl w:val="D21625A4"/>
    <w:lvl w:ilvl="0">
      <w:start w:val="182"/>
      <w:numFmt w:val="decimal"/>
      <w:lvlText w:val="%1"/>
      <w:lvlJc w:val="left"/>
      <w:pPr>
        <w:ind w:left="660" w:hanging="660"/>
      </w:pPr>
    </w:lvl>
    <w:lvl w:ilvl="1">
      <w:start w:val="18"/>
      <w:numFmt w:val="decimal"/>
      <w:lvlText w:val="%1.%2"/>
      <w:lvlJc w:val="left"/>
      <w:pPr>
        <w:ind w:left="660" w:hanging="6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78ED768C"/>
    <w:multiLevelType w:val="hybridMultilevel"/>
    <w:tmpl w:val="61B6F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82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40"/>
    <w:rsid w:val="00021E50"/>
    <w:rsid w:val="001D1E69"/>
    <w:rsid w:val="002A3FC1"/>
    <w:rsid w:val="00430FF3"/>
    <w:rsid w:val="00503A40"/>
    <w:rsid w:val="005E4587"/>
    <w:rsid w:val="005F0CFD"/>
    <w:rsid w:val="00652159"/>
    <w:rsid w:val="00964B1C"/>
    <w:rsid w:val="009B357A"/>
    <w:rsid w:val="00A61E6B"/>
    <w:rsid w:val="00B2051F"/>
    <w:rsid w:val="00BB366B"/>
    <w:rsid w:val="00BC4B80"/>
    <w:rsid w:val="00CF0A00"/>
    <w:rsid w:val="00D1414F"/>
    <w:rsid w:val="00DC3124"/>
    <w:rsid w:val="00DD315F"/>
    <w:rsid w:val="00E26DE6"/>
    <w:rsid w:val="00E802AE"/>
    <w:rsid w:val="00E90B9A"/>
    <w:rsid w:val="00EB4BA1"/>
    <w:rsid w:val="00EE5DF4"/>
    <w:rsid w:val="00F1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G&amp;LGidding P Council</dc:creator>
  <cp:lastModifiedBy>G&amp;LGidding P Council</cp:lastModifiedBy>
  <cp:revision>4</cp:revision>
  <cp:lastPrinted>2018-12-21T16:13:00Z</cp:lastPrinted>
  <dcterms:created xsi:type="dcterms:W3CDTF">2018-12-19T15:36:00Z</dcterms:created>
  <dcterms:modified xsi:type="dcterms:W3CDTF">2018-12-21T17:32:00Z</dcterms:modified>
</cp:coreProperties>
</file>